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8A5E" w14:textId="2E6E40A3" w:rsidR="006B0DAD" w:rsidRDefault="00726B24">
      <w:r>
        <w:t>2.Инновационная и проектная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531"/>
        <w:gridCol w:w="3095"/>
        <w:gridCol w:w="9024"/>
      </w:tblGrid>
      <w:tr w:rsidR="00726B24" w:rsidRPr="00FF7437" w14:paraId="3086B2F7" w14:textId="77777777" w:rsidTr="00FF7437">
        <w:tc>
          <w:tcPr>
            <w:tcW w:w="1789" w:type="dxa"/>
            <w:vAlign w:val="center"/>
          </w:tcPr>
          <w:p w14:paraId="0EF50535" w14:textId="29D21E1A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b/>
                <w:bCs/>
                <w:color w:val="000000"/>
              </w:rPr>
              <w:t>Индикаторы оценки</w:t>
            </w:r>
          </w:p>
        </w:tc>
        <w:tc>
          <w:tcPr>
            <w:tcW w:w="456" w:type="dxa"/>
            <w:vAlign w:val="center"/>
          </w:tcPr>
          <w:p w14:paraId="68D58E61" w14:textId="7CD992D9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219" w:type="dxa"/>
            <w:vAlign w:val="center"/>
          </w:tcPr>
          <w:p w14:paraId="63C40E0E" w14:textId="41E39301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b/>
                <w:bCs/>
                <w:color w:val="000000"/>
              </w:rPr>
              <w:t>Перечень документов</w:t>
            </w:r>
          </w:p>
        </w:tc>
        <w:tc>
          <w:tcPr>
            <w:tcW w:w="6096" w:type="dxa"/>
            <w:vAlign w:val="center"/>
          </w:tcPr>
          <w:p w14:paraId="735C21B9" w14:textId="528B7716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b/>
                <w:bCs/>
              </w:rPr>
              <w:t>Ссылка на подтверждающий документ</w:t>
            </w:r>
          </w:p>
        </w:tc>
      </w:tr>
      <w:tr w:rsidR="00726B24" w:rsidRPr="00FF7437" w14:paraId="60A6C1E2" w14:textId="77777777" w:rsidTr="00FF7437">
        <w:tc>
          <w:tcPr>
            <w:tcW w:w="1789" w:type="dxa"/>
          </w:tcPr>
          <w:p w14:paraId="3A8C71D7" w14:textId="4B646C25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2.1 Инновационность образовательной программы ДОО</w:t>
            </w:r>
          </w:p>
        </w:tc>
        <w:tc>
          <w:tcPr>
            <w:tcW w:w="456" w:type="dxa"/>
          </w:tcPr>
          <w:p w14:paraId="38F82337" w14:textId="6695A985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19" w:type="dxa"/>
          </w:tcPr>
          <w:p w14:paraId="226BD437" w14:textId="16954A9B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Протокол педагогического совета ДОО о внесении изменений в образовательную программу</w:t>
            </w:r>
          </w:p>
        </w:tc>
        <w:tc>
          <w:tcPr>
            <w:tcW w:w="6096" w:type="dxa"/>
          </w:tcPr>
          <w:p w14:paraId="15FB7CB6" w14:textId="6357F1A8" w:rsidR="00726B24" w:rsidRDefault="00726B24" w:rsidP="00726B24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4" w:history="1">
              <w:r w:rsidR="0018554F" w:rsidRPr="008F130D">
                <w:rPr>
                  <w:rStyle w:val="a4"/>
                  <w:rFonts w:ascii="Times New Roman" w:hAnsi="Times New Roman" w:cs="Times New Roman"/>
                </w:rPr>
                <w:t>https://drive.google.com/file/d/1VPdET0FxaRRedW2YJS0rYayNrEKEJV6G/view?usp=sharing</w:t>
              </w:r>
            </w:hyperlink>
          </w:p>
          <w:p w14:paraId="1DB916A7" w14:textId="657A0AC1" w:rsidR="0018554F" w:rsidRPr="00FF7437" w:rsidRDefault="0018554F" w:rsidP="00726B24">
            <w:pPr>
              <w:rPr>
                <w:rFonts w:ascii="Times New Roman" w:hAnsi="Times New Roman" w:cs="Times New Roman"/>
              </w:rPr>
            </w:pPr>
          </w:p>
        </w:tc>
      </w:tr>
      <w:tr w:rsidR="00726B24" w:rsidRPr="00FF7437" w14:paraId="074CDEDC" w14:textId="77777777" w:rsidTr="00FF7437">
        <w:tc>
          <w:tcPr>
            <w:tcW w:w="1789" w:type="dxa"/>
            <w:vMerge w:val="restart"/>
          </w:tcPr>
          <w:p w14:paraId="7868E44C" w14:textId="763C184F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2.2 Инновационность условий реализации образовательной программы</w:t>
            </w:r>
          </w:p>
        </w:tc>
        <w:tc>
          <w:tcPr>
            <w:tcW w:w="456" w:type="dxa"/>
          </w:tcPr>
          <w:p w14:paraId="6B0B38B5" w14:textId="7A7D7D3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14:paraId="288B76C2" w14:textId="3B39A430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Протокол педагогического совета ДОО о внедрении новых условий</w:t>
            </w:r>
          </w:p>
        </w:tc>
        <w:tc>
          <w:tcPr>
            <w:tcW w:w="6096" w:type="dxa"/>
          </w:tcPr>
          <w:p w14:paraId="0DA8A755" w14:textId="77777777" w:rsidR="000355E1" w:rsidRDefault="00726B24" w:rsidP="000355E1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r w:rsidR="000355E1"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5" w:history="1">
              <w:r w:rsidR="000355E1" w:rsidRPr="008F130D">
                <w:rPr>
                  <w:rStyle w:val="a4"/>
                  <w:rFonts w:ascii="Times New Roman" w:hAnsi="Times New Roman" w:cs="Times New Roman"/>
                </w:rPr>
                <w:t>https://drive.google.com/file/d/1VPdET0FxaRRedW2YJS0rYayNrEKEJV6G/view?usp=sharing</w:t>
              </w:r>
            </w:hyperlink>
          </w:p>
          <w:p w14:paraId="0957C5D3" w14:textId="1A2814FD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</w:tr>
      <w:tr w:rsidR="00726B24" w:rsidRPr="00FF7437" w14:paraId="38FF90E4" w14:textId="77777777" w:rsidTr="00FF7437">
        <w:tc>
          <w:tcPr>
            <w:tcW w:w="1789" w:type="dxa"/>
            <w:vMerge/>
          </w:tcPr>
          <w:p w14:paraId="2B0E6209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1D3AB04" w14:textId="5299D805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14:paraId="105497B1" w14:textId="7301194C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Фото и видео отчеты по мероприятиям использования современных средств, методов, технологий и форм организации деятельности, опубликованные на сайте образовательной организации</w:t>
            </w:r>
          </w:p>
        </w:tc>
        <w:tc>
          <w:tcPr>
            <w:tcW w:w="6096" w:type="dxa"/>
          </w:tcPr>
          <w:p w14:paraId="4153C99B" w14:textId="33C53112" w:rsidR="00726B24" w:rsidRPr="00FF7437" w:rsidRDefault="00726B24" w:rsidP="00726B24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6" w:history="1">
              <w:r w:rsidR="00172B56" w:rsidRPr="00FF7437">
                <w:rPr>
                  <w:rStyle w:val="a4"/>
                  <w:rFonts w:ascii="Times New Roman" w:hAnsi="Times New Roman" w:cs="Times New Roman"/>
                </w:rPr>
                <w:t>https://www.instagram.com/p/COKtBPosKha/</w:t>
              </w:r>
            </w:hyperlink>
          </w:p>
          <w:p w14:paraId="3FF94F54" w14:textId="2582C6A0" w:rsidR="00172B56" w:rsidRPr="00FF7437" w:rsidRDefault="000355E1" w:rsidP="00726B24">
            <w:pPr>
              <w:rPr>
                <w:rFonts w:ascii="Times New Roman" w:hAnsi="Times New Roman" w:cs="Times New Roman"/>
              </w:rPr>
            </w:pPr>
            <w:hyperlink r:id="rId7" w:history="1">
              <w:r w:rsidR="00172B56" w:rsidRPr="00FF7437">
                <w:rPr>
                  <w:rStyle w:val="a4"/>
                  <w:rFonts w:ascii="Times New Roman" w:hAnsi="Times New Roman" w:cs="Times New Roman"/>
                </w:rPr>
                <w:t>https://www.instagram.com/p/CLqvwHastTi/</w:t>
              </w:r>
            </w:hyperlink>
          </w:p>
          <w:p w14:paraId="7EEC8200" w14:textId="5FB519B6" w:rsidR="00172B56" w:rsidRPr="00FF7437" w:rsidRDefault="000355E1" w:rsidP="00726B24">
            <w:pPr>
              <w:rPr>
                <w:rFonts w:ascii="Times New Roman" w:hAnsi="Times New Roman" w:cs="Times New Roman"/>
              </w:rPr>
            </w:pPr>
            <w:hyperlink r:id="rId8" w:history="1">
              <w:r w:rsidR="00172B56" w:rsidRPr="00FF7437">
                <w:rPr>
                  <w:rStyle w:val="a4"/>
                  <w:rFonts w:ascii="Times New Roman" w:hAnsi="Times New Roman" w:cs="Times New Roman"/>
                </w:rPr>
                <w:t>https://www.instagram.com/p/CIk9gY_MyIE/</w:t>
              </w:r>
            </w:hyperlink>
          </w:p>
          <w:p w14:paraId="180C282A" w14:textId="28495BE5" w:rsidR="00172B56" w:rsidRPr="00FF7437" w:rsidRDefault="000355E1" w:rsidP="00726B24">
            <w:pPr>
              <w:rPr>
                <w:rFonts w:ascii="Times New Roman" w:hAnsi="Times New Roman" w:cs="Times New Roman"/>
              </w:rPr>
            </w:pPr>
            <w:hyperlink r:id="rId9" w:history="1">
              <w:r w:rsidR="00172B56" w:rsidRPr="00FF7437">
                <w:rPr>
                  <w:rStyle w:val="a4"/>
                  <w:rFonts w:ascii="Times New Roman" w:hAnsi="Times New Roman" w:cs="Times New Roman"/>
                </w:rPr>
                <w:t>https://www.instagram.com/p/CG4ww2jMH2A/</w:t>
              </w:r>
            </w:hyperlink>
          </w:p>
          <w:p w14:paraId="2A817965" w14:textId="65A4DBDE" w:rsidR="00172B56" w:rsidRPr="00FF7437" w:rsidRDefault="000355E1" w:rsidP="00726B24">
            <w:pPr>
              <w:rPr>
                <w:rFonts w:ascii="Times New Roman" w:hAnsi="Times New Roman" w:cs="Times New Roman"/>
              </w:rPr>
            </w:pPr>
            <w:hyperlink r:id="rId10" w:history="1">
              <w:r w:rsidR="00172B56" w:rsidRPr="00FF7437">
                <w:rPr>
                  <w:rStyle w:val="a4"/>
                  <w:rFonts w:ascii="Times New Roman" w:hAnsi="Times New Roman" w:cs="Times New Roman"/>
                </w:rPr>
                <w:t>https://www.instagram.com/p/COu7b97MOyv/</w:t>
              </w:r>
            </w:hyperlink>
          </w:p>
          <w:p w14:paraId="184C0F9C" w14:textId="5B38BB97" w:rsidR="00172B56" w:rsidRPr="00FF7437" w:rsidRDefault="00172B56" w:rsidP="00726B24">
            <w:pPr>
              <w:rPr>
                <w:rFonts w:ascii="Times New Roman" w:hAnsi="Times New Roman" w:cs="Times New Roman"/>
              </w:rPr>
            </w:pPr>
          </w:p>
        </w:tc>
      </w:tr>
      <w:tr w:rsidR="00726B24" w:rsidRPr="00FF7437" w14:paraId="0EEDF51A" w14:textId="77777777" w:rsidTr="00FF7437">
        <w:tc>
          <w:tcPr>
            <w:tcW w:w="1789" w:type="dxa"/>
            <w:vMerge/>
          </w:tcPr>
          <w:p w14:paraId="3F663DAA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0587D7F" w14:textId="501AA2A1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14:paraId="6DD349B3" w14:textId="28DDC891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План мониторинга внедрения инновационных условий в реализацию образовательной программы</w:t>
            </w:r>
          </w:p>
        </w:tc>
        <w:tc>
          <w:tcPr>
            <w:tcW w:w="6096" w:type="dxa"/>
          </w:tcPr>
          <w:p w14:paraId="0A915E28" w14:textId="05B364CE" w:rsidR="00726B24" w:rsidRPr="00FF7437" w:rsidRDefault="00726B24" w:rsidP="00726B24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11" w:history="1">
              <w:r w:rsidR="00BC7F49" w:rsidRPr="00FF7437">
                <w:rPr>
                  <w:rStyle w:val="a4"/>
                  <w:rFonts w:ascii="Times New Roman" w:hAnsi="Times New Roman" w:cs="Times New Roman"/>
                </w:rPr>
                <w:t>https://drive.google.com/file/d/17XyoCDAUZ62sCMQDDoJWugH-tqz4ZSfL/view?usp=sharing</w:t>
              </w:r>
            </w:hyperlink>
          </w:p>
          <w:p w14:paraId="5DBF4CB0" w14:textId="40C617F1" w:rsidR="00BC7F49" w:rsidRPr="00FF7437" w:rsidRDefault="00BC7F49" w:rsidP="00726B24">
            <w:pPr>
              <w:rPr>
                <w:rFonts w:ascii="Times New Roman" w:hAnsi="Times New Roman" w:cs="Times New Roman"/>
              </w:rPr>
            </w:pPr>
          </w:p>
        </w:tc>
      </w:tr>
      <w:tr w:rsidR="00726B24" w:rsidRPr="00FF7437" w14:paraId="63C44120" w14:textId="77777777" w:rsidTr="00FF7437">
        <w:tc>
          <w:tcPr>
            <w:tcW w:w="1789" w:type="dxa"/>
            <w:vMerge/>
          </w:tcPr>
          <w:p w14:paraId="59E08EE8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6D7376C" w14:textId="1F3F55FF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14:paraId="5975D53E" w14:textId="5BD2D168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Фонды оценочных средств</w:t>
            </w:r>
          </w:p>
        </w:tc>
        <w:tc>
          <w:tcPr>
            <w:tcW w:w="6096" w:type="dxa"/>
          </w:tcPr>
          <w:p w14:paraId="44FA7CEA" w14:textId="2106F25E" w:rsidR="00726B24" w:rsidRDefault="00726B24" w:rsidP="00726B24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12" w:history="1">
              <w:r w:rsidR="00822A5E" w:rsidRPr="008F130D">
                <w:rPr>
                  <w:rStyle w:val="a4"/>
                  <w:rFonts w:ascii="Times New Roman" w:hAnsi="Times New Roman" w:cs="Times New Roman"/>
                </w:rPr>
                <w:t>https://drive.google.com/file/d/1CkODmsLN_F2cWME2Bu5LRHENswKimfd7/view?usp=sharing</w:t>
              </w:r>
            </w:hyperlink>
          </w:p>
          <w:p w14:paraId="18828F68" w14:textId="459D7767" w:rsidR="00822A5E" w:rsidRPr="00FF7437" w:rsidRDefault="00822A5E" w:rsidP="00726B24">
            <w:pPr>
              <w:rPr>
                <w:rFonts w:ascii="Times New Roman" w:hAnsi="Times New Roman" w:cs="Times New Roman"/>
              </w:rPr>
            </w:pPr>
          </w:p>
        </w:tc>
      </w:tr>
      <w:tr w:rsidR="00726B24" w:rsidRPr="00FF7437" w14:paraId="4BA806CE" w14:textId="77777777" w:rsidTr="00FF7437">
        <w:tc>
          <w:tcPr>
            <w:tcW w:w="1789" w:type="dxa"/>
            <w:vMerge/>
          </w:tcPr>
          <w:p w14:paraId="7B03593D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A837996" w14:textId="59082E75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14:paraId="30DC5638" w14:textId="29EB2C33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Анализ эффективности использования новых условий</w:t>
            </w:r>
          </w:p>
        </w:tc>
        <w:tc>
          <w:tcPr>
            <w:tcW w:w="6096" w:type="dxa"/>
          </w:tcPr>
          <w:p w14:paraId="0FE47D4F" w14:textId="3E0B775F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6B24" w:rsidRPr="00FF7437" w14:paraId="0CAB9B3B" w14:textId="77777777" w:rsidTr="00FF7437">
        <w:tc>
          <w:tcPr>
            <w:tcW w:w="1789" w:type="dxa"/>
            <w:vMerge w:val="restart"/>
          </w:tcPr>
          <w:p w14:paraId="0819F524" w14:textId="58EF3EFE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2.3 Участие ДОО в инновационной (опытно-экспериментальной) деятельности</w:t>
            </w:r>
          </w:p>
        </w:tc>
        <w:tc>
          <w:tcPr>
            <w:tcW w:w="456" w:type="dxa"/>
          </w:tcPr>
          <w:p w14:paraId="66DE138F" w14:textId="6D507B0D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19" w:type="dxa"/>
          </w:tcPr>
          <w:p w14:paraId="70A1389A" w14:textId="438D8753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 xml:space="preserve">Приказ ДОО (Управления образования </w:t>
            </w:r>
            <w:proofErr w:type="spellStart"/>
            <w:r w:rsidRPr="00FF7437">
              <w:rPr>
                <w:rFonts w:ascii="Times New Roman" w:hAnsi="Times New Roman" w:cs="Times New Roman"/>
                <w:color w:val="000000"/>
              </w:rPr>
              <w:t>г.Ростова</w:t>
            </w:r>
            <w:proofErr w:type="spellEnd"/>
            <w:r w:rsidRPr="00FF7437">
              <w:rPr>
                <w:rFonts w:ascii="Times New Roman" w:hAnsi="Times New Roman" w:cs="Times New Roman"/>
                <w:color w:val="000000"/>
              </w:rPr>
              <w:t>-на-Дону, Министерства общего и профессионального образования Ростовской области, Образовательного кластера ЮФО) о реализации инновационной (опытно-экспериментальной) программы (проекта)</w:t>
            </w:r>
          </w:p>
        </w:tc>
        <w:tc>
          <w:tcPr>
            <w:tcW w:w="6096" w:type="dxa"/>
          </w:tcPr>
          <w:p w14:paraId="74055C1C" w14:textId="1365CB3A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</w:tr>
      <w:tr w:rsidR="00726B24" w:rsidRPr="00FF7437" w14:paraId="4BA8D10C" w14:textId="77777777" w:rsidTr="00FF7437">
        <w:tc>
          <w:tcPr>
            <w:tcW w:w="1789" w:type="dxa"/>
            <w:vMerge/>
          </w:tcPr>
          <w:p w14:paraId="2E6EE00E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E9646B6" w14:textId="75C2D1C4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19" w:type="dxa"/>
          </w:tcPr>
          <w:p w14:paraId="162394DA" w14:textId="4DF6553F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Презентация инновационной (опытно-экспериментальной) программы (проекта)</w:t>
            </w:r>
          </w:p>
        </w:tc>
        <w:tc>
          <w:tcPr>
            <w:tcW w:w="6096" w:type="dxa"/>
          </w:tcPr>
          <w:p w14:paraId="6E1235DA" w14:textId="7E313444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6B24" w:rsidRPr="00FF7437" w14:paraId="5D220152" w14:textId="77777777" w:rsidTr="00FF7437">
        <w:tc>
          <w:tcPr>
            <w:tcW w:w="1789" w:type="dxa"/>
            <w:vMerge/>
          </w:tcPr>
          <w:p w14:paraId="2668A615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7B83C9D" w14:textId="40AF0180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19" w:type="dxa"/>
          </w:tcPr>
          <w:p w14:paraId="11FA035E" w14:textId="14D95B74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 xml:space="preserve">Отчет или выступление </w:t>
            </w:r>
            <w:r w:rsidRPr="00FF7437">
              <w:rPr>
                <w:rFonts w:ascii="Times New Roman" w:hAnsi="Times New Roman" w:cs="Times New Roman"/>
                <w:color w:val="000000"/>
              </w:rPr>
              <w:lastRenderedPageBreak/>
              <w:t>руководителя о реализации инновационных программ(проектов)</w:t>
            </w:r>
          </w:p>
        </w:tc>
        <w:tc>
          <w:tcPr>
            <w:tcW w:w="6096" w:type="dxa"/>
          </w:tcPr>
          <w:p w14:paraId="224AA954" w14:textId="5972BCD9" w:rsidR="00726B24" w:rsidRDefault="00726B24" w:rsidP="00726B24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hyperlink r:id="rId13" w:history="1">
              <w:r w:rsidR="00840EC2" w:rsidRPr="008F130D">
                <w:rPr>
                  <w:rStyle w:val="a4"/>
                  <w:rFonts w:ascii="Times New Roman" w:hAnsi="Times New Roman" w:cs="Times New Roman"/>
                </w:rPr>
                <w:t>https://drive.google.com/file/d/1EQb6_hA8mwV56Ln_2w9t8vt4AE4ed7eI/view?usp=sharing</w:t>
              </w:r>
            </w:hyperlink>
          </w:p>
          <w:p w14:paraId="3F5FE6B2" w14:textId="327A8B9C" w:rsidR="00840EC2" w:rsidRPr="00FF7437" w:rsidRDefault="00840EC2" w:rsidP="00726B24">
            <w:pPr>
              <w:rPr>
                <w:rFonts w:ascii="Times New Roman" w:hAnsi="Times New Roman" w:cs="Times New Roman"/>
              </w:rPr>
            </w:pPr>
          </w:p>
        </w:tc>
      </w:tr>
      <w:tr w:rsidR="00726B24" w:rsidRPr="00FF7437" w14:paraId="55A92E45" w14:textId="77777777" w:rsidTr="00FF7437">
        <w:tc>
          <w:tcPr>
            <w:tcW w:w="1789" w:type="dxa"/>
            <w:vMerge/>
          </w:tcPr>
          <w:p w14:paraId="7C998BA4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98EFF27" w14:textId="26F0BF9E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19" w:type="dxa"/>
          </w:tcPr>
          <w:p w14:paraId="6DDF3649" w14:textId="7CF3D39B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Публикации о мероприятиях на официальной странице Управления образования/ на сайтах Администрации города, Министерства общего и профессионального образования РО, Образовательного кластера ЮФО</w:t>
            </w:r>
          </w:p>
        </w:tc>
        <w:tc>
          <w:tcPr>
            <w:tcW w:w="6096" w:type="dxa"/>
          </w:tcPr>
          <w:p w14:paraId="2732746D" w14:textId="70ABBCC8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r w:rsidR="00FF7437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726B24" w:rsidRPr="00FF7437" w14:paraId="6462D22C" w14:textId="77777777" w:rsidTr="00FF7437">
        <w:tc>
          <w:tcPr>
            <w:tcW w:w="1789" w:type="dxa"/>
            <w:vMerge/>
          </w:tcPr>
          <w:p w14:paraId="56610181" w14:textId="77777777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6283960A" w14:textId="62B894C9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19" w:type="dxa"/>
          </w:tcPr>
          <w:p w14:paraId="6D1FF837" w14:textId="5E30D98E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Публикации в печати о результатах реализации инновационного проекта</w:t>
            </w:r>
          </w:p>
        </w:tc>
        <w:tc>
          <w:tcPr>
            <w:tcW w:w="6096" w:type="dxa"/>
          </w:tcPr>
          <w:p w14:paraId="7E82361C" w14:textId="3473ECDC" w:rsidR="00726B24" w:rsidRPr="00FF7437" w:rsidRDefault="00726B24" w:rsidP="00726B24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r w:rsidR="009B3000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FF7437" w:rsidRPr="00FF7437" w14:paraId="2F547B01" w14:textId="77777777" w:rsidTr="00FF7437">
        <w:tc>
          <w:tcPr>
            <w:tcW w:w="1789" w:type="dxa"/>
            <w:vMerge/>
          </w:tcPr>
          <w:p w14:paraId="3E25C185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97DD57F" w14:textId="7503ADBB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19" w:type="dxa"/>
          </w:tcPr>
          <w:p w14:paraId="7B743C3B" w14:textId="292CC98F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Приказы о присвоении статуса инновационной площадки(пилотной, базовой и др.)</w:t>
            </w:r>
          </w:p>
        </w:tc>
        <w:tc>
          <w:tcPr>
            <w:tcW w:w="6096" w:type="dxa"/>
          </w:tcPr>
          <w:p w14:paraId="15D50A3D" w14:textId="77777777" w:rsidR="00FF7437" w:rsidRPr="00FF7437" w:rsidRDefault="00FF7437" w:rsidP="00FF7437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14" w:history="1">
              <w:r w:rsidRPr="00FF7437">
                <w:rPr>
                  <w:rStyle w:val="a4"/>
                  <w:rFonts w:ascii="Times New Roman" w:hAnsi="Times New Roman" w:cs="Times New Roman"/>
                </w:rPr>
                <w:t>http://csf1sad.beget.tech/wp-content/uploads/2021/05/letter.pdf</w:t>
              </w:r>
            </w:hyperlink>
          </w:p>
          <w:p w14:paraId="35378E22" w14:textId="47F825F5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</w:tr>
      <w:tr w:rsidR="00FF7437" w:rsidRPr="00FF7437" w14:paraId="7EA206D5" w14:textId="77777777" w:rsidTr="00FF7437">
        <w:tc>
          <w:tcPr>
            <w:tcW w:w="1789" w:type="dxa"/>
            <w:vMerge/>
          </w:tcPr>
          <w:p w14:paraId="56FFA83C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8E5DB97" w14:textId="65B555B6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19" w:type="dxa"/>
          </w:tcPr>
          <w:p w14:paraId="152608E0" w14:textId="78A61EC6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Приказ по ДОУ о создании рабочей группы по инновационной деятельности</w:t>
            </w:r>
          </w:p>
        </w:tc>
        <w:tc>
          <w:tcPr>
            <w:tcW w:w="6096" w:type="dxa"/>
          </w:tcPr>
          <w:p w14:paraId="25C4A556" w14:textId="340E464B" w:rsidR="00FF7437" w:rsidRPr="00FF7437" w:rsidRDefault="00FF7437" w:rsidP="00FF7437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15" w:history="1">
              <w:r w:rsidRPr="00FF7437">
                <w:rPr>
                  <w:rStyle w:val="a4"/>
                  <w:rFonts w:ascii="Times New Roman" w:hAnsi="Times New Roman" w:cs="Times New Roman"/>
                </w:rPr>
                <w:t>http://csf1sad.beget.tech/wp-content/uploads/2021/05/prikazN18.jpg</w:t>
              </w:r>
            </w:hyperlink>
          </w:p>
          <w:p w14:paraId="6F2F24C2" w14:textId="05303742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</w:tr>
      <w:tr w:rsidR="00FF7437" w:rsidRPr="00FF7437" w14:paraId="04EE77CC" w14:textId="77777777" w:rsidTr="00FF7437">
        <w:tc>
          <w:tcPr>
            <w:tcW w:w="1789" w:type="dxa"/>
            <w:vMerge/>
          </w:tcPr>
          <w:p w14:paraId="28ED09FF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8A555C7" w14:textId="1023CEB9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19" w:type="dxa"/>
          </w:tcPr>
          <w:p w14:paraId="69D87A79" w14:textId="48BE5916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Публикации по инновационному проекту</w:t>
            </w:r>
          </w:p>
        </w:tc>
        <w:tc>
          <w:tcPr>
            <w:tcW w:w="6096" w:type="dxa"/>
          </w:tcPr>
          <w:p w14:paraId="30DF633A" w14:textId="496C7E94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7437" w:rsidRPr="00FF7437" w14:paraId="5D020D57" w14:textId="77777777" w:rsidTr="00FF7437">
        <w:tc>
          <w:tcPr>
            <w:tcW w:w="1789" w:type="dxa"/>
            <w:vMerge/>
          </w:tcPr>
          <w:p w14:paraId="4B768AC6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DB6BA94" w14:textId="6240C895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19" w:type="dxa"/>
          </w:tcPr>
          <w:p w14:paraId="062081C8" w14:textId="6A5BEDA5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Сертификат/свидетельство о публикации (для электронной публикации)</w:t>
            </w:r>
          </w:p>
        </w:tc>
        <w:tc>
          <w:tcPr>
            <w:tcW w:w="6096" w:type="dxa"/>
          </w:tcPr>
          <w:p w14:paraId="281F8A1C" w14:textId="63B8B3E6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7437" w:rsidRPr="00FF7437" w14:paraId="4D0ACE93" w14:textId="77777777" w:rsidTr="00FF7437">
        <w:tc>
          <w:tcPr>
            <w:tcW w:w="1789" w:type="dxa"/>
            <w:vMerge/>
          </w:tcPr>
          <w:p w14:paraId="32C6B326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0BD38BE7" w14:textId="3FDA5A0B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19" w:type="dxa"/>
          </w:tcPr>
          <w:p w14:paraId="4DAAE141" w14:textId="326A224E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Фото и видео отчеты по мероприятиям инновационной деятельности,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7437">
              <w:rPr>
                <w:rFonts w:ascii="Times New Roman" w:hAnsi="Times New Roman" w:cs="Times New Roman"/>
                <w:color w:val="000000"/>
              </w:rPr>
              <w:t>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6096" w:type="dxa"/>
          </w:tcPr>
          <w:p w14:paraId="38619425" w14:textId="1E52A3A7" w:rsidR="00FF7437" w:rsidRDefault="00FF7437" w:rsidP="00FF7437">
            <w:pPr>
              <w:rPr>
                <w:rFonts w:ascii="Times New Roman" w:hAnsi="Times New Roman" w:cs="Times New Roman"/>
                <w:color w:val="000000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</w:t>
            </w:r>
            <w:hyperlink r:id="rId16" w:history="1">
              <w:r w:rsidRPr="00FF7437">
                <w:rPr>
                  <w:rStyle w:val="a4"/>
                  <w:rFonts w:ascii="Times New Roman" w:hAnsi="Times New Roman" w:cs="Times New Roman"/>
                </w:rPr>
                <w:t>http://csf1sad.beget.tech/городской-проект-здоровый-дошкольни/</w:t>
              </w:r>
            </w:hyperlink>
          </w:p>
          <w:p w14:paraId="635CF424" w14:textId="58166CC5" w:rsidR="00840EC2" w:rsidRDefault="000355E1" w:rsidP="00FF7437">
            <w:pPr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840EC2" w:rsidRPr="008F130D">
                <w:rPr>
                  <w:rStyle w:val="a4"/>
                  <w:rFonts w:ascii="Times New Roman" w:hAnsi="Times New Roman" w:cs="Times New Roman"/>
                </w:rPr>
                <w:t>https://www.instagram.com/p/COCuCgWMq1i/</w:t>
              </w:r>
            </w:hyperlink>
          </w:p>
          <w:p w14:paraId="1347A7EF" w14:textId="387A6AF8" w:rsidR="00840EC2" w:rsidRDefault="000355E1" w:rsidP="00FF7437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840EC2" w:rsidRPr="008F130D">
                <w:rPr>
                  <w:rStyle w:val="a4"/>
                  <w:rFonts w:ascii="Times New Roman" w:hAnsi="Times New Roman" w:cs="Times New Roman"/>
                </w:rPr>
                <w:t>https://www.instagram.com/p/COKtBPosKha/</w:t>
              </w:r>
            </w:hyperlink>
          </w:p>
          <w:p w14:paraId="59A0EB57" w14:textId="252FD245" w:rsidR="00840EC2" w:rsidRDefault="000355E1" w:rsidP="00FF7437">
            <w:pPr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840EC2" w:rsidRPr="008F130D">
                <w:rPr>
                  <w:rStyle w:val="a4"/>
                  <w:rFonts w:ascii="Times New Roman" w:hAnsi="Times New Roman" w:cs="Times New Roman"/>
                </w:rPr>
                <w:t>https://www.instagram.com/p/CPSz655s5nU/</w:t>
              </w:r>
            </w:hyperlink>
          </w:p>
          <w:p w14:paraId="2B152A20" w14:textId="77777777" w:rsidR="00840EC2" w:rsidRPr="00FF7437" w:rsidRDefault="00840EC2" w:rsidP="00FF7437">
            <w:pPr>
              <w:rPr>
                <w:rFonts w:ascii="Times New Roman" w:hAnsi="Times New Roman" w:cs="Times New Roman"/>
                <w:color w:val="000000"/>
              </w:rPr>
            </w:pPr>
          </w:p>
          <w:p w14:paraId="2F904744" w14:textId="32D1DEEA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</w:tr>
      <w:tr w:rsidR="00FF7437" w:rsidRPr="00FF7437" w14:paraId="47896C64" w14:textId="77777777" w:rsidTr="00FF7437">
        <w:tc>
          <w:tcPr>
            <w:tcW w:w="1789" w:type="dxa"/>
            <w:vMerge/>
          </w:tcPr>
          <w:p w14:paraId="32A3B332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D1E5E2E" w14:textId="0A4DC20A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19" w:type="dxa"/>
          </w:tcPr>
          <w:p w14:paraId="210FDC76" w14:textId="64199E45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Программа стажировки и отчёт</w:t>
            </w:r>
          </w:p>
        </w:tc>
        <w:tc>
          <w:tcPr>
            <w:tcW w:w="6096" w:type="dxa"/>
          </w:tcPr>
          <w:p w14:paraId="788954DC" w14:textId="66BAE972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отсутствует</w:t>
            </w:r>
          </w:p>
        </w:tc>
      </w:tr>
      <w:tr w:rsidR="00FF7437" w:rsidRPr="00FF7437" w14:paraId="2F4953A6" w14:textId="77777777" w:rsidTr="00FF7437">
        <w:tc>
          <w:tcPr>
            <w:tcW w:w="1789" w:type="dxa"/>
            <w:vMerge w:val="restart"/>
          </w:tcPr>
          <w:p w14:paraId="7E100487" w14:textId="4C393D82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 xml:space="preserve">2.4 Создание инновационного </w:t>
            </w:r>
            <w:r w:rsidRPr="00FF7437">
              <w:rPr>
                <w:rFonts w:ascii="Times New Roman" w:hAnsi="Times New Roman" w:cs="Times New Roman"/>
                <w:color w:val="000000"/>
              </w:rPr>
              <w:lastRenderedPageBreak/>
              <w:t>пространства (или интеграция в существующее)</w:t>
            </w:r>
          </w:p>
        </w:tc>
        <w:tc>
          <w:tcPr>
            <w:tcW w:w="456" w:type="dxa"/>
          </w:tcPr>
          <w:p w14:paraId="478AA4D5" w14:textId="4AF97500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6219" w:type="dxa"/>
          </w:tcPr>
          <w:p w14:paraId="2CE24789" w14:textId="5F0A537F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Договор о сотрудничестве с ведущими узами и научно-</w:t>
            </w:r>
            <w:r w:rsidRPr="00FF7437">
              <w:rPr>
                <w:rFonts w:ascii="Times New Roman" w:hAnsi="Times New Roman" w:cs="Times New Roman"/>
                <w:color w:val="000000"/>
              </w:rPr>
              <w:lastRenderedPageBreak/>
              <w:t>исследовательскими организациями</w:t>
            </w:r>
          </w:p>
        </w:tc>
        <w:tc>
          <w:tcPr>
            <w:tcW w:w="6096" w:type="dxa"/>
          </w:tcPr>
          <w:p w14:paraId="7FDF2988" w14:textId="3BAE8D29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</w:rPr>
              <w:t>Сотрудничество не осуществляется</w:t>
            </w:r>
          </w:p>
        </w:tc>
      </w:tr>
      <w:tr w:rsidR="00FF7437" w:rsidRPr="00FF7437" w14:paraId="4A373484" w14:textId="77777777" w:rsidTr="00FF7437">
        <w:tc>
          <w:tcPr>
            <w:tcW w:w="1789" w:type="dxa"/>
            <w:vMerge/>
          </w:tcPr>
          <w:p w14:paraId="2B1AC9EB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3DC10234" w14:textId="5C7B1165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19" w:type="dxa"/>
          </w:tcPr>
          <w:p w14:paraId="307E69D2" w14:textId="785745ED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Свидетельство о членстве в сообществе/протоколы собрания о принятии в сообщество</w:t>
            </w:r>
          </w:p>
        </w:tc>
        <w:tc>
          <w:tcPr>
            <w:tcW w:w="6096" w:type="dxa"/>
          </w:tcPr>
          <w:p w14:paraId="7CAE6A76" w14:textId="4153A8BC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отсутствуют</w:t>
            </w:r>
          </w:p>
        </w:tc>
      </w:tr>
      <w:tr w:rsidR="00FF7437" w:rsidRPr="00FF7437" w14:paraId="0FBA77BD" w14:textId="77777777" w:rsidTr="00FF7437">
        <w:tc>
          <w:tcPr>
            <w:tcW w:w="1789" w:type="dxa"/>
            <w:vMerge/>
          </w:tcPr>
          <w:p w14:paraId="42E68B56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17C44DA" w14:textId="12A4554B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19" w:type="dxa"/>
          </w:tcPr>
          <w:p w14:paraId="376A142C" w14:textId="4568E7FA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Публикации педагогов, занимающихся научной деятельностью</w:t>
            </w:r>
          </w:p>
        </w:tc>
        <w:tc>
          <w:tcPr>
            <w:tcW w:w="6096" w:type="dxa"/>
          </w:tcPr>
          <w:p w14:paraId="7B949F91" w14:textId="2E7E56B8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Педагогов, занимающихся научной деятельностью не имеется.</w:t>
            </w:r>
          </w:p>
        </w:tc>
      </w:tr>
      <w:tr w:rsidR="00FF7437" w:rsidRPr="00FF7437" w14:paraId="67412358" w14:textId="77777777" w:rsidTr="00FF7437">
        <w:tc>
          <w:tcPr>
            <w:tcW w:w="1789" w:type="dxa"/>
            <w:vMerge/>
          </w:tcPr>
          <w:p w14:paraId="7F903D16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B84745E" w14:textId="3DAEA5A8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19" w:type="dxa"/>
          </w:tcPr>
          <w:p w14:paraId="03713243" w14:textId="7015E86F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Приказ о зачислении педагогов в магистратуру или аспирантуру</w:t>
            </w:r>
          </w:p>
        </w:tc>
        <w:tc>
          <w:tcPr>
            <w:tcW w:w="6096" w:type="dxa"/>
          </w:tcPr>
          <w:p w14:paraId="28A1EE56" w14:textId="1CBE4970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</w:tr>
      <w:tr w:rsidR="00FF7437" w:rsidRPr="00FF7437" w14:paraId="7F9EC917" w14:textId="77777777" w:rsidTr="00FF7437">
        <w:tc>
          <w:tcPr>
            <w:tcW w:w="1789" w:type="dxa"/>
            <w:vMerge/>
          </w:tcPr>
          <w:p w14:paraId="48F5D975" w14:textId="77777777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1AA44C53" w14:textId="1CCB987D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19" w:type="dxa"/>
          </w:tcPr>
          <w:p w14:paraId="2C10D86E" w14:textId="49A5C12F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Защита научной работы (ВКР магистра / НКР аспиранта)</w:t>
            </w:r>
          </w:p>
        </w:tc>
        <w:tc>
          <w:tcPr>
            <w:tcW w:w="6096" w:type="dxa"/>
          </w:tcPr>
          <w:p w14:paraId="1D4BCA5B" w14:textId="15BFD5DE" w:rsidR="00FF7437" w:rsidRPr="00FF7437" w:rsidRDefault="00FF7437" w:rsidP="00FF7437">
            <w:pPr>
              <w:rPr>
                <w:rFonts w:ascii="Times New Roman" w:hAnsi="Times New Roman" w:cs="Times New Roman"/>
              </w:rPr>
            </w:pPr>
            <w:r w:rsidRPr="00FF7437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</w:tr>
    </w:tbl>
    <w:p w14:paraId="56B287BA" w14:textId="77777777" w:rsidR="00726B24" w:rsidRPr="00FF7437" w:rsidRDefault="00726B24">
      <w:pPr>
        <w:rPr>
          <w:rFonts w:ascii="Times New Roman" w:hAnsi="Times New Roman" w:cs="Times New Roman"/>
        </w:rPr>
      </w:pPr>
    </w:p>
    <w:sectPr w:rsidR="00726B24" w:rsidRPr="00FF7437" w:rsidSect="00726B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396"/>
    <w:rsid w:val="000355E1"/>
    <w:rsid w:val="00172B56"/>
    <w:rsid w:val="0018554F"/>
    <w:rsid w:val="00297B4E"/>
    <w:rsid w:val="006B0DAD"/>
    <w:rsid w:val="00726B24"/>
    <w:rsid w:val="00822A5E"/>
    <w:rsid w:val="00840EC2"/>
    <w:rsid w:val="00874A66"/>
    <w:rsid w:val="00946396"/>
    <w:rsid w:val="009B3000"/>
    <w:rsid w:val="00BC7F4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A52"/>
  <w15:docId w15:val="{EED5607F-C883-4314-AF57-46A48BB8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B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2B5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0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k9gY_MyIE/" TargetMode="External"/><Relationship Id="rId13" Type="http://schemas.openxmlformats.org/officeDocument/2006/relationships/hyperlink" Target="https://drive.google.com/file/d/1EQb6_hA8mwV56Ln_2w9t8vt4AE4ed7eI/view?usp=sharing" TargetMode="External"/><Relationship Id="rId18" Type="http://schemas.openxmlformats.org/officeDocument/2006/relationships/hyperlink" Target="https://www.instagram.com/p/COKtBPosKh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/CLqvwHastTi/" TargetMode="External"/><Relationship Id="rId12" Type="http://schemas.openxmlformats.org/officeDocument/2006/relationships/hyperlink" Target="https://drive.google.com/file/d/1CkODmsLN_F2cWME2Bu5LRHENswKimfd7/view?usp=sharing" TargetMode="External"/><Relationship Id="rId17" Type="http://schemas.openxmlformats.org/officeDocument/2006/relationships/hyperlink" Target="https://www.instagram.com/p/COCuCgWMq1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f1sad.beget.tech/&#1075;&#1086;&#1088;&#1086;&#1076;&#1089;&#1082;&#1086;&#1081;-&#1087;&#1088;&#1086;&#1077;&#1082;&#1090;-&#1079;&#1076;&#1086;&#1088;&#1086;&#1074;&#1099;&#1081;-&#1076;&#1086;&#1096;&#1082;&#1086;&#1083;&#1100;&#1085;&#1080;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OKtBPosKha/" TargetMode="External"/><Relationship Id="rId11" Type="http://schemas.openxmlformats.org/officeDocument/2006/relationships/hyperlink" Target="https://drive.google.com/file/d/17XyoCDAUZ62sCMQDDoJWugH-tqz4ZSfL/view?usp=sharing" TargetMode="External"/><Relationship Id="rId5" Type="http://schemas.openxmlformats.org/officeDocument/2006/relationships/hyperlink" Target="https://drive.google.com/file/d/1VPdET0FxaRRedW2YJS0rYayNrEKEJV6G/view?usp=sharing" TargetMode="External"/><Relationship Id="rId15" Type="http://schemas.openxmlformats.org/officeDocument/2006/relationships/hyperlink" Target="http://csf1sad.beget.tech/wp-content/uploads/2021/05/prikazN18.jpg" TargetMode="External"/><Relationship Id="rId10" Type="http://schemas.openxmlformats.org/officeDocument/2006/relationships/hyperlink" Target="https://www.instagram.com/p/COu7b97MOyv/" TargetMode="External"/><Relationship Id="rId19" Type="http://schemas.openxmlformats.org/officeDocument/2006/relationships/hyperlink" Target="https://www.instagram.com/p/CPSz655s5nU/" TargetMode="External"/><Relationship Id="rId4" Type="http://schemas.openxmlformats.org/officeDocument/2006/relationships/hyperlink" Target="https://drive.google.com/file/d/1VPdET0FxaRRedW2YJS0rYayNrEKEJV6G/view?usp=sharing" TargetMode="External"/><Relationship Id="rId9" Type="http://schemas.openxmlformats.org/officeDocument/2006/relationships/hyperlink" Target="https://www.instagram.com/p/CG4ww2jMH2A/" TargetMode="External"/><Relationship Id="rId14" Type="http://schemas.openxmlformats.org/officeDocument/2006/relationships/hyperlink" Target="http://csf1sad.beget.tech/wp-content/uploads/2021/05/lett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9</cp:revision>
  <dcterms:created xsi:type="dcterms:W3CDTF">2021-05-27T05:19:00Z</dcterms:created>
  <dcterms:modified xsi:type="dcterms:W3CDTF">2021-05-30T06:42:00Z</dcterms:modified>
</cp:coreProperties>
</file>